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BC" w:rsidRPr="006E74E2" w:rsidRDefault="006F61BC" w:rsidP="00104E48">
      <w:pPr>
        <w:rPr>
          <w:rFonts w:ascii="Times New Roman" w:hAnsi="Times New Roman" w:cs="Times New Roman"/>
          <w:sz w:val="24"/>
          <w:szCs w:val="24"/>
        </w:rPr>
      </w:pPr>
    </w:p>
    <w:p w:rsidR="006F61BC" w:rsidRPr="006E74E2" w:rsidRDefault="006F61BC" w:rsidP="006F61BC">
      <w:pPr>
        <w:jc w:val="center"/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Управление кадрами</w:t>
      </w:r>
    </w:p>
    <w:p w:rsidR="00104E48" w:rsidRPr="00B24230" w:rsidRDefault="00104E48" w:rsidP="00104E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Работник увольняется в порядке перевод</w:t>
      </w:r>
      <w:r w:rsidR="00D35D2B" w:rsidRPr="00B24230">
        <w:rPr>
          <w:rFonts w:ascii="Times New Roman" w:hAnsi="Times New Roman" w:cs="Times New Roman"/>
          <w:b/>
          <w:sz w:val="24"/>
          <w:szCs w:val="24"/>
        </w:rPr>
        <w:t>а</w:t>
      </w:r>
      <w:r w:rsidRPr="00B24230">
        <w:rPr>
          <w:rFonts w:ascii="Times New Roman" w:hAnsi="Times New Roman" w:cs="Times New Roman"/>
          <w:b/>
          <w:sz w:val="24"/>
          <w:szCs w:val="24"/>
        </w:rPr>
        <w:t xml:space="preserve"> в другую организацию. Необходимо ли ему выплачивать компенсацию за неиспользованный отпуск?</w:t>
      </w:r>
    </w:p>
    <w:p w:rsidR="0000285C" w:rsidRPr="006E74E2" w:rsidRDefault="00104E48" w:rsidP="00104E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Да</w:t>
      </w:r>
    </w:p>
    <w:p w:rsidR="00104E48" w:rsidRPr="006E74E2" w:rsidRDefault="00104E48" w:rsidP="00104E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Нет</w:t>
      </w:r>
    </w:p>
    <w:p w:rsidR="00104E48" w:rsidRPr="00B24230" w:rsidRDefault="00186C1B" w:rsidP="00104E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В течени</w:t>
      </w:r>
      <w:r w:rsidR="00AC2101" w:rsidRPr="00B24230">
        <w:rPr>
          <w:rFonts w:ascii="Times New Roman" w:hAnsi="Times New Roman" w:cs="Times New Roman"/>
          <w:b/>
          <w:sz w:val="24"/>
          <w:szCs w:val="24"/>
        </w:rPr>
        <w:t>е</w:t>
      </w:r>
      <w:r w:rsidR="00104E48" w:rsidRPr="00B24230">
        <w:rPr>
          <w:rFonts w:ascii="Times New Roman" w:hAnsi="Times New Roman" w:cs="Times New Roman"/>
          <w:b/>
          <w:sz w:val="24"/>
          <w:szCs w:val="24"/>
        </w:rPr>
        <w:t xml:space="preserve"> какого срока по письменному заявлению работника работодатель обязан выдать работнику трудовую книжку в целях его обязательного социального страхования (обеспечения), копии документов, связанных с работой (копии приказа о приеме на работу, приказов о переводе на другую работу, приказа об увольнении с работы; выписки из трудовой книжки; справки о заработной плате, о начисленных и фактически уплаченных страховых взносах на обязательное пенсионное страхование, о периоде работы у данного работодателя и др.)?</w:t>
      </w:r>
    </w:p>
    <w:p w:rsidR="0000285C" w:rsidRPr="006E74E2" w:rsidRDefault="00104E48" w:rsidP="00104E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позднее трех рабочих дней со дня подачи этого заявления</w:t>
      </w:r>
    </w:p>
    <w:p w:rsidR="00104E48" w:rsidRPr="006E74E2" w:rsidRDefault="00104E48" w:rsidP="00104E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позднее тридцати рабочих дней со дня подачи этого заявления</w:t>
      </w:r>
    </w:p>
    <w:p w:rsidR="00104E48" w:rsidRPr="006E74E2" w:rsidRDefault="00104E48" w:rsidP="00104E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позднее семи рабочих дней с подачи этого заявления</w:t>
      </w:r>
    </w:p>
    <w:p w:rsidR="00104E48" w:rsidRPr="006E74E2" w:rsidRDefault="00104E48" w:rsidP="00104E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позднее четырнадцати дней со дня подачи этого заявления</w:t>
      </w:r>
    </w:p>
    <w:p w:rsidR="00104E48" w:rsidRPr="00B24230" w:rsidRDefault="00104E48" w:rsidP="00104E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После окончания </w:t>
      </w:r>
      <w:proofErr w:type="spellStart"/>
      <w:r w:rsidRPr="00B24230">
        <w:rPr>
          <w:rFonts w:ascii="Times New Roman" w:hAnsi="Times New Roman" w:cs="Times New Roman"/>
          <w:b/>
          <w:sz w:val="24"/>
          <w:szCs w:val="24"/>
        </w:rPr>
        <w:t>аккредитационной</w:t>
      </w:r>
      <w:proofErr w:type="spellEnd"/>
      <w:r w:rsidRPr="00B24230">
        <w:rPr>
          <w:rFonts w:ascii="Times New Roman" w:hAnsi="Times New Roman" w:cs="Times New Roman"/>
          <w:b/>
          <w:sz w:val="24"/>
          <w:szCs w:val="24"/>
        </w:rPr>
        <w:t xml:space="preserve"> экспертизы в общеобразовательной организации директор решить поощрить руководителя экспертной группы подарочным сертификатом в ювелирный магазин стоимостью 3 тысячи рублей. Руководитель экспертной группы поблагодарил директора за создание хороших условий для работы, взял подарочный сертификат и убыл из организации. Кто из участников события нарушил закон?</w:t>
      </w:r>
    </w:p>
    <w:p w:rsidR="00104E48" w:rsidRPr="006E74E2" w:rsidRDefault="00104E48" w:rsidP="00104E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Директор школы нарушил законодательство</w:t>
      </w:r>
    </w:p>
    <w:p w:rsidR="00104E48" w:rsidRPr="006E74E2" w:rsidRDefault="00104E48" w:rsidP="00104E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Руководитель экспертной группы нарушил законодательство</w:t>
      </w:r>
    </w:p>
    <w:p w:rsidR="00104E48" w:rsidRPr="006E74E2" w:rsidRDefault="00104E48" w:rsidP="00104E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Оба нарушили законодательство</w:t>
      </w:r>
      <w:r w:rsidR="00797F9F" w:rsidRPr="006E74E2">
        <w:rPr>
          <w:rFonts w:ascii="Times New Roman" w:hAnsi="Times New Roman" w:cs="Times New Roman"/>
          <w:sz w:val="24"/>
          <w:szCs w:val="24"/>
        </w:rPr>
        <w:t xml:space="preserve"> (ГК РФ </w:t>
      </w:r>
      <w:proofErr w:type="spellStart"/>
      <w:r w:rsidR="00797F9F" w:rsidRPr="006E74E2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797F9F" w:rsidRPr="006E74E2">
        <w:rPr>
          <w:rFonts w:ascii="Times New Roman" w:hAnsi="Times New Roman" w:cs="Times New Roman"/>
          <w:sz w:val="24"/>
          <w:szCs w:val="24"/>
        </w:rPr>
        <w:t xml:space="preserve"> 575)</w:t>
      </w:r>
    </w:p>
    <w:p w:rsidR="00104E48" w:rsidRPr="00B24230" w:rsidRDefault="00104E48" w:rsidP="00104E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Какова периодичнос</w:t>
      </w:r>
      <w:r w:rsidR="00CB298F" w:rsidRPr="00B24230">
        <w:rPr>
          <w:rFonts w:ascii="Times New Roman" w:hAnsi="Times New Roman" w:cs="Times New Roman"/>
          <w:b/>
          <w:sz w:val="24"/>
          <w:szCs w:val="24"/>
        </w:rPr>
        <w:t>ть проведения аттестации педа</w:t>
      </w:r>
      <w:r w:rsidRPr="00B24230">
        <w:rPr>
          <w:rFonts w:ascii="Times New Roman" w:hAnsi="Times New Roman" w:cs="Times New Roman"/>
          <w:b/>
          <w:sz w:val="24"/>
          <w:szCs w:val="24"/>
        </w:rPr>
        <w:t>го</w:t>
      </w:r>
      <w:r w:rsidR="00CB298F" w:rsidRPr="00B24230">
        <w:rPr>
          <w:rFonts w:ascii="Times New Roman" w:hAnsi="Times New Roman" w:cs="Times New Roman"/>
          <w:b/>
          <w:sz w:val="24"/>
          <w:szCs w:val="24"/>
        </w:rPr>
        <w:t>г</w:t>
      </w:r>
      <w:r w:rsidRPr="00B24230">
        <w:rPr>
          <w:rFonts w:ascii="Times New Roman" w:hAnsi="Times New Roman" w:cs="Times New Roman"/>
          <w:b/>
          <w:sz w:val="24"/>
          <w:szCs w:val="24"/>
        </w:rPr>
        <w:t>ического</w:t>
      </w:r>
      <w:r w:rsidR="00CB298F" w:rsidRPr="00B24230">
        <w:rPr>
          <w:rFonts w:ascii="Times New Roman" w:hAnsi="Times New Roman" w:cs="Times New Roman"/>
          <w:b/>
          <w:sz w:val="24"/>
          <w:szCs w:val="24"/>
        </w:rPr>
        <w:t>работника в целях подтверждения</w:t>
      </w:r>
      <w:r w:rsidRPr="00B24230">
        <w:rPr>
          <w:rFonts w:ascii="Times New Roman" w:hAnsi="Times New Roman" w:cs="Times New Roman"/>
          <w:b/>
          <w:sz w:val="24"/>
          <w:szCs w:val="24"/>
        </w:rPr>
        <w:t xml:space="preserve"> соответствия занимаемой им должности?</w:t>
      </w:r>
    </w:p>
    <w:p w:rsidR="00104E48" w:rsidRPr="006E74E2" w:rsidRDefault="00CB298F" w:rsidP="00104E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просьбе</w:t>
      </w:r>
      <w:r w:rsidR="00104E48" w:rsidRPr="006E74E2">
        <w:rPr>
          <w:rFonts w:ascii="Times New Roman" w:hAnsi="Times New Roman" w:cs="Times New Roman"/>
          <w:sz w:val="24"/>
          <w:szCs w:val="24"/>
        </w:rPr>
        <w:t xml:space="preserve"> педагогического работника </w:t>
      </w:r>
    </w:p>
    <w:p w:rsidR="00104E48" w:rsidRPr="006E74E2" w:rsidRDefault="00104E48" w:rsidP="00104E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E74E2">
        <w:rPr>
          <w:rFonts w:ascii="Times New Roman" w:hAnsi="Times New Roman" w:cs="Times New Roman"/>
          <w:sz w:val="24"/>
          <w:szCs w:val="24"/>
        </w:rPr>
        <w:t>Раз в 5 лет</w:t>
      </w:r>
    </w:p>
    <w:p w:rsidR="00104E48" w:rsidRPr="006E74E2" w:rsidRDefault="00104E48" w:rsidP="00104E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При наличии жалоб родителей воспитанников</w:t>
      </w:r>
    </w:p>
    <w:p w:rsidR="00104E48" w:rsidRPr="006E74E2" w:rsidRDefault="00104E48" w:rsidP="00104E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требованию работодателя</w:t>
      </w:r>
    </w:p>
    <w:p w:rsidR="00104E48" w:rsidRPr="00B24230" w:rsidRDefault="00104E48" w:rsidP="00104E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О сроках проведения аттестации на соответс</w:t>
      </w:r>
      <w:r w:rsidR="00CB298F" w:rsidRPr="00B24230">
        <w:rPr>
          <w:rFonts w:ascii="Times New Roman" w:hAnsi="Times New Roman" w:cs="Times New Roman"/>
          <w:b/>
          <w:sz w:val="24"/>
          <w:szCs w:val="24"/>
        </w:rPr>
        <w:t>т</w:t>
      </w:r>
      <w:r w:rsidRPr="00B24230">
        <w:rPr>
          <w:rFonts w:ascii="Times New Roman" w:hAnsi="Times New Roman" w:cs="Times New Roman"/>
          <w:b/>
          <w:sz w:val="24"/>
          <w:szCs w:val="24"/>
        </w:rPr>
        <w:t>вие занимаемой должности необходимо ознакомить работника не позднее, чем:</w:t>
      </w:r>
    </w:p>
    <w:p w:rsidR="00104E48" w:rsidRPr="006E74E2" w:rsidRDefault="00104E48" w:rsidP="00104E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За 3 дня </w:t>
      </w:r>
    </w:p>
    <w:p w:rsidR="00104E48" w:rsidRPr="006E74E2" w:rsidRDefault="00104E48" w:rsidP="00104E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За 14 </w:t>
      </w:r>
      <w:r w:rsidR="00797F9F" w:rsidRPr="006E74E2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6E74E2">
        <w:rPr>
          <w:rFonts w:ascii="Times New Roman" w:hAnsi="Times New Roman" w:cs="Times New Roman"/>
          <w:sz w:val="24"/>
          <w:szCs w:val="24"/>
        </w:rPr>
        <w:t>дней</w:t>
      </w:r>
    </w:p>
    <w:p w:rsidR="00104E48" w:rsidRPr="006E74E2" w:rsidRDefault="00104E48" w:rsidP="00797F9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За </w:t>
      </w:r>
      <w:r w:rsidR="00797F9F" w:rsidRPr="006E74E2">
        <w:rPr>
          <w:rFonts w:ascii="Times New Roman" w:hAnsi="Times New Roman" w:cs="Times New Roman"/>
          <w:sz w:val="24"/>
          <w:szCs w:val="24"/>
        </w:rPr>
        <w:t>3</w:t>
      </w:r>
      <w:r w:rsidR="0000285C" w:rsidRPr="006E74E2">
        <w:rPr>
          <w:rFonts w:ascii="Times New Roman" w:hAnsi="Times New Roman" w:cs="Times New Roman"/>
          <w:sz w:val="24"/>
          <w:szCs w:val="24"/>
        </w:rPr>
        <w:t xml:space="preserve">0 календарных дней </w:t>
      </w:r>
    </w:p>
    <w:p w:rsidR="00104E48" w:rsidRPr="006E74E2" w:rsidRDefault="00104E48" w:rsidP="00104E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За 2 месяца</w:t>
      </w:r>
    </w:p>
    <w:p w:rsidR="00104E48" w:rsidRPr="00B24230" w:rsidRDefault="00104E48" w:rsidP="00104E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Работодатель имеет право снять с работника дисциплинарное взыскание до истечения года со дня применения </w:t>
      </w:r>
    </w:p>
    <w:p w:rsidR="00104E48" w:rsidRPr="006E74E2" w:rsidRDefault="00104E48" w:rsidP="00104E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ходатайству представительного органа работников</w:t>
      </w:r>
    </w:p>
    <w:p w:rsidR="00104E48" w:rsidRPr="006E74E2" w:rsidRDefault="00104E48" w:rsidP="00104E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собственной инициативе</w:t>
      </w:r>
    </w:p>
    <w:p w:rsidR="00104E48" w:rsidRPr="006E74E2" w:rsidRDefault="00104E48" w:rsidP="00104E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ходатайству его непосредственного руководителя</w:t>
      </w:r>
    </w:p>
    <w:p w:rsidR="00104E48" w:rsidRPr="006E74E2" w:rsidRDefault="00104E48" w:rsidP="00104E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lastRenderedPageBreak/>
        <w:t>Все ответы верны</w:t>
      </w:r>
    </w:p>
    <w:p w:rsidR="00104E48" w:rsidRPr="006E74E2" w:rsidRDefault="00104E48" w:rsidP="00104E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просьбе самого работника</w:t>
      </w:r>
    </w:p>
    <w:p w:rsidR="00104E48" w:rsidRPr="00B24230" w:rsidRDefault="00104E48" w:rsidP="00104E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Какая норма часов учебной (преподавательской) работы за ставку заработной платы устанавливается учителям в общеобразовательной организации?</w:t>
      </w:r>
    </w:p>
    <w:p w:rsidR="00104E48" w:rsidRPr="006E74E2" w:rsidRDefault="00104E48" w:rsidP="00104E4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20 часов в неделю</w:t>
      </w:r>
    </w:p>
    <w:p w:rsidR="00104E48" w:rsidRPr="006E74E2" w:rsidRDefault="00104E48" w:rsidP="00104E4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18 часов в неделю</w:t>
      </w:r>
      <w:r w:rsidR="00797F9F" w:rsidRPr="006E74E2">
        <w:rPr>
          <w:rStyle w:val="apple-converted-space"/>
          <w:bCs/>
          <w:color w:val="22272F"/>
          <w:sz w:val="24"/>
          <w:szCs w:val="24"/>
          <w:shd w:val="clear" w:color="auto" w:fill="FFFFFF"/>
        </w:rPr>
        <w:t> </w:t>
      </w:r>
      <w:r w:rsidR="00797F9F" w:rsidRPr="006E74E2">
        <w:rPr>
          <w:rFonts w:ascii="Times New Roman" w:hAnsi="Times New Roman" w:cs="Times New Roman"/>
          <w:sz w:val="24"/>
          <w:szCs w:val="24"/>
        </w:rPr>
        <w:br/>
      </w:r>
      <w:r w:rsidRPr="006E74E2">
        <w:rPr>
          <w:rFonts w:ascii="Times New Roman" w:hAnsi="Times New Roman" w:cs="Times New Roman"/>
          <w:sz w:val="24"/>
          <w:szCs w:val="24"/>
        </w:rPr>
        <w:t>36 часов в неделю</w:t>
      </w:r>
    </w:p>
    <w:p w:rsidR="00104E48" w:rsidRPr="00B24230" w:rsidRDefault="00104E48" w:rsidP="00104E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Какие документы должны быть предъявлены при приеме на работу в образовательную организацию по внешнему совместительству?</w:t>
      </w:r>
    </w:p>
    <w:p w:rsidR="00104E48" w:rsidRPr="006E74E2" w:rsidRDefault="00104E48" w:rsidP="00104E4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Паспорт или документ, удос</w:t>
      </w:r>
      <w:r w:rsidR="00CB298F" w:rsidRPr="006E74E2">
        <w:rPr>
          <w:rFonts w:ascii="Times New Roman" w:hAnsi="Times New Roman" w:cs="Times New Roman"/>
          <w:sz w:val="24"/>
          <w:szCs w:val="24"/>
        </w:rPr>
        <w:t>то</w:t>
      </w:r>
      <w:r w:rsidRPr="006E74E2">
        <w:rPr>
          <w:rFonts w:ascii="Times New Roman" w:hAnsi="Times New Roman" w:cs="Times New Roman"/>
          <w:sz w:val="24"/>
          <w:szCs w:val="24"/>
        </w:rPr>
        <w:t>веряющий личность, документ об образовании и (или) о квалификации, копия трудовой книжки</w:t>
      </w:r>
    </w:p>
    <w:p w:rsidR="00104E48" w:rsidRPr="006E74E2" w:rsidRDefault="00CB298F" w:rsidP="00104E4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Паспорт или докуме</w:t>
      </w:r>
      <w:r w:rsidR="00104E48" w:rsidRPr="006E74E2">
        <w:rPr>
          <w:rFonts w:ascii="Times New Roman" w:hAnsi="Times New Roman" w:cs="Times New Roman"/>
          <w:sz w:val="24"/>
          <w:szCs w:val="24"/>
        </w:rPr>
        <w:t>нт, удостоверяющий личность, документ об образовании и (или) о квалификации, справка с основного места работы</w:t>
      </w:r>
    </w:p>
    <w:p w:rsidR="00104E48" w:rsidRPr="006E74E2" w:rsidRDefault="00104E48" w:rsidP="00B9186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E74E2">
        <w:rPr>
          <w:rFonts w:ascii="Times New Roman" w:hAnsi="Times New Roman" w:cs="Times New Roman"/>
          <w:sz w:val="24"/>
          <w:szCs w:val="24"/>
        </w:rPr>
        <w:t>Паспорт или документ, удостоверяющий личность, документ об образовании и (или) о квалификации либ</w:t>
      </w:r>
      <w:r w:rsidR="00290F3E" w:rsidRPr="006E74E2">
        <w:rPr>
          <w:rFonts w:ascii="Times New Roman" w:hAnsi="Times New Roman" w:cs="Times New Roman"/>
          <w:sz w:val="24"/>
          <w:szCs w:val="24"/>
        </w:rPr>
        <w:t>о его надлежаще заверенная копия, медицинская книжка, справка об отсутствии судимости</w:t>
      </w:r>
    </w:p>
    <w:p w:rsidR="00602A40" w:rsidRPr="00B24230" w:rsidRDefault="002B7B97" w:rsidP="002B7B9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Организацией 30 апреля расторгнут трудовой договор с работником в связи с сокращением численности штата. Средний месячный заработок работника для целей выплаты выходного пособия составил 100 000 руб. Коллективным договором предусмотрено, что при увольнении работников в связи с сокращением численности работников сохраняемый средний заработок работников на период их трудоустройства выплачивается с коэффициентом 1,5. Какая общая сумма выходного пособия и сохраняемого среднего месячного заработка должна быть выплачена работнику в рассматриваемой ситуации?</w:t>
      </w:r>
    </w:p>
    <w:p w:rsidR="002B7B97" w:rsidRPr="006E74E2" w:rsidRDefault="002B7B97" w:rsidP="002B7B9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50 000 </w:t>
      </w:r>
      <w:proofErr w:type="spellStart"/>
      <w:r w:rsidRPr="006E74E2"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2B7B97" w:rsidRPr="006E74E2" w:rsidRDefault="002B7B97" w:rsidP="002B7B9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100 000 </w:t>
      </w:r>
      <w:proofErr w:type="spellStart"/>
      <w:r w:rsidRPr="006E74E2"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2B7B97" w:rsidRPr="006E74E2" w:rsidRDefault="002B7B97" w:rsidP="002B7B9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150 000 </w:t>
      </w:r>
      <w:proofErr w:type="spellStart"/>
      <w:r w:rsidRPr="006E74E2"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2B7B97" w:rsidRPr="00B24230" w:rsidRDefault="002B7B97" w:rsidP="002B7B9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Нормальная продолжительность рабочего времени для педагогических работников не может </w:t>
      </w:r>
      <w:r w:rsidR="00CB298F" w:rsidRPr="00B24230">
        <w:rPr>
          <w:rFonts w:ascii="Times New Roman" w:hAnsi="Times New Roman" w:cs="Times New Roman"/>
          <w:b/>
          <w:sz w:val="24"/>
          <w:szCs w:val="24"/>
        </w:rPr>
        <w:t>п</w:t>
      </w:r>
      <w:r w:rsidRPr="00B24230">
        <w:rPr>
          <w:rFonts w:ascii="Times New Roman" w:hAnsi="Times New Roman" w:cs="Times New Roman"/>
          <w:b/>
          <w:sz w:val="24"/>
          <w:szCs w:val="24"/>
        </w:rPr>
        <w:t>ревышать:</w:t>
      </w:r>
    </w:p>
    <w:p w:rsidR="002B7B97" w:rsidRPr="006E74E2" w:rsidRDefault="002B7B97" w:rsidP="002B7B9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36 часов в неделю</w:t>
      </w:r>
    </w:p>
    <w:p w:rsidR="002B7B97" w:rsidRPr="006E74E2" w:rsidRDefault="002B7B97" w:rsidP="002B7B9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45 часов в неделю</w:t>
      </w:r>
    </w:p>
    <w:p w:rsidR="002B7B97" w:rsidRPr="006E74E2" w:rsidRDefault="002B7B97" w:rsidP="002B7B9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40 часов в неделю</w:t>
      </w:r>
    </w:p>
    <w:p w:rsidR="006000EA" w:rsidRPr="00B24230" w:rsidRDefault="002B7B97" w:rsidP="00186C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Руководитель образовательной организации решил пригласить на работу студента вуза, </w:t>
      </w:r>
      <w:r w:rsidR="006000EA" w:rsidRPr="00B24230">
        <w:rPr>
          <w:rFonts w:ascii="Times New Roman" w:hAnsi="Times New Roman" w:cs="Times New Roman"/>
          <w:b/>
          <w:sz w:val="24"/>
          <w:szCs w:val="24"/>
        </w:rPr>
        <w:t xml:space="preserve">обучающегося очно, </w:t>
      </w:r>
      <w:r w:rsidRPr="00B24230">
        <w:rPr>
          <w:rFonts w:ascii="Times New Roman" w:hAnsi="Times New Roman" w:cs="Times New Roman"/>
          <w:b/>
          <w:sz w:val="24"/>
          <w:szCs w:val="24"/>
        </w:rPr>
        <w:t xml:space="preserve">который будет проводить занятия в </w:t>
      </w:r>
      <w:r w:rsidR="006000EA" w:rsidRPr="00B24230">
        <w:rPr>
          <w:rFonts w:ascii="Times New Roman" w:hAnsi="Times New Roman" w:cs="Times New Roman"/>
          <w:b/>
          <w:sz w:val="24"/>
          <w:szCs w:val="24"/>
        </w:rPr>
        <w:t>кружке</w:t>
      </w:r>
      <w:r w:rsidRPr="00B2423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86C1B" w:rsidRPr="00B24230">
        <w:rPr>
          <w:rFonts w:ascii="Times New Roman" w:hAnsi="Times New Roman" w:cs="Times New Roman"/>
          <w:b/>
          <w:sz w:val="24"/>
          <w:szCs w:val="24"/>
        </w:rPr>
        <w:t>Идеи</w:t>
      </w:r>
      <w:r w:rsidRPr="00B24230">
        <w:rPr>
          <w:rFonts w:ascii="Times New Roman" w:hAnsi="Times New Roman" w:cs="Times New Roman"/>
          <w:b/>
          <w:sz w:val="24"/>
          <w:szCs w:val="24"/>
        </w:rPr>
        <w:t xml:space="preserve"> от чемпиона». Как правильно оформить трудовые отношения со студентом? </w:t>
      </w:r>
    </w:p>
    <w:p w:rsidR="006000EA" w:rsidRPr="006E74E2" w:rsidRDefault="002B7B97" w:rsidP="00186C1B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Заключить договор с </w:t>
      </w:r>
      <w:r w:rsidR="00B9186B" w:rsidRPr="006E74E2">
        <w:rPr>
          <w:rFonts w:ascii="Times New Roman" w:hAnsi="Times New Roman" w:cs="Times New Roman"/>
          <w:sz w:val="24"/>
          <w:szCs w:val="24"/>
        </w:rPr>
        <w:t>вузом</w:t>
      </w:r>
    </w:p>
    <w:p w:rsidR="002B7B97" w:rsidRPr="006E74E2" w:rsidRDefault="002B7B97" w:rsidP="00186C1B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Оформить трудовой договор по совместительству</w:t>
      </w:r>
    </w:p>
    <w:p w:rsidR="002B7B97" w:rsidRPr="006E74E2" w:rsidRDefault="002B7B97" w:rsidP="00186C1B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Оформить договор гражданско-правового характера</w:t>
      </w:r>
    </w:p>
    <w:p w:rsidR="006000EA" w:rsidRPr="006E74E2" w:rsidRDefault="002B7B97" w:rsidP="006000E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E74E2">
        <w:rPr>
          <w:rFonts w:ascii="Times New Roman" w:hAnsi="Times New Roman" w:cs="Times New Roman"/>
          <w:sz w:val="24"/>
          <w:szCs w:val="24"/>
        </w:rPr>
        <w:t>Оформить срочный трудовой договор</w:t>
      </w:r>
    </w:p>
    <w:p w:rsidR="002B7B97" w:rsidRPr="00B24230" w:rsidRDefault="002B7B97" w:rsidP="002B7B9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Учитель, работающий в вашей школе по основному месту работы, обратился к Вам с просьбой о выдаче ему трудовой книжки для внесения в нее записи о прохождении аттестации на соответствие занимаемой должности </w:t>
      </w:r>
      <w:r w:rsidR="00C020B4" w:rsidRPr="00B24230">
        <w:rPr>
          <w:rFonts w:ascii="Times New Roman" w:hAnsi="Times New Roman" w:cs="Times New Roman"/>
          <w:b/>
          <w:sz w:val="24"/>
          <w:szCs w:val="24"/>
        </w:rPr>
        <w:t>в организации, в которой педагог работает по совместительству. Ваши действия:</w:t>
      </w:r>
    </w:p>
    <w:p w:rsidR="00C020B4" w:rsidRPr="006E74E2" w:rsidRDefault="00C020B4" w:rsidP="00C020B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Дать указания сотруднику отдела кадров о выдаче на руки сотруднику трудовой книжки</w:t>
      </w:r>
    </w:p>
    <w:p w:rsidR="00C020B4" w:rsidRPr="006E74E2" w:rsidRDefault="00C020B4" w:rsidP="0047572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E74E2">
        <w:rPr>
          <w:rFonts w:ascii="Times New Roman" w:hAnsi="Times New Roman" w:cs="Times New Roman"/>
          <w:sz w:val="24"/>
          <w:szCs w:val="24"/>
        </w:rPr>
        <w:lastRenderedPageBreak/>
        <w:t>Отказать в выдаче трудовой книжки</w:t>
      </w:r>
    </w:p>
    <w:p w:rsidR="00C020B4" w:rsidRPr="00B24230" w:rsidRDefault="00C020B4" w:rsidP="00C020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Какова минимальная продолжительность ежегодного дополнительного оплачиваемого отпуска работникам, условия труда на рабочих местах которых по результатам специальной оценки условий труда отнесены к вредным условиям труда?</w:t>
      </w:r>
    </w:p>
    <w:p w:rsidR="00C020B4" w:rsidRPr="006E74E2" w:rsidRDefault="00C020B4" w:rsidP="00C020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3 календарных дня</w:t>
      </w:r>
    </w:p>
    <w:p w:rsidR="00C020B4" w:rsidRPr="006E74E2" w:rsidRDefault="00C020B4" w:rsidP="00C020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10 календарных дней</w:t>
      </w:r>
    </w:p>
    <w:p w:rsidR="00C020B4" w:rsidRPr="006E74E2" w:rsidRDefault="00C020B4" w:rsidP="006000E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7 календарных дней</w:t>
      </w:r>
    </w:p>
    <w:p w:rsidR="00C020B4" w:rsidRPr="00B24230" w:rsidRDefault="00C020B4" w:rsidP="00C020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В результате проведения </w:t>
      </w:r>
      <w:proofErr w:type="spellStart"/>
      <w:r w:rsidRPr="00B24230">
        <w:rPr>
          <w:rFonts w:ascii="Times New Roman" w:hAnsi="Times New Roman" w:cs="Times New Roman"/>
          <w:b/>
          <w:sz w:val="24"/>
          <w:szCs w:val="24"/>
        </w:rPr>
        <w:t>аккредитационной</w:t>
      </w:r>
      <w:proofErr w:type="spellEnd"/>
      <w:r w:rsidRPr="00B24230">
        <w:rPr>
          <w:rFonts w:ascii="Times New Roman" w:hAnsi="Times New Roman" w:cs="Times New Roman"/>
          <w:b/>
          <w:sz w:val="24"/>
          <w:szCs w:val="24"/>
        </w:rPr>
        <w:t xml:space="preserve"> экспертизы было установлено, что одна треть педагогического состава не проходит курсы повышения квалификации. Кто несет ответственность за повышение профессиональной квалификации педагога?</w:t>
      </w:r>
    </w:p>
    <w:p w:rsidR="00C020B4" w:rsidRPr="006E74E2" w:rsidRDefault="00C020B4" w:rsidP="00C020B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</w:t>
      </w:r>
    </w:p>
    <w:p w:rsidR="00C020B4" w:rsidRPr="006E74E2" w:rsidRDefault="00C020B4" w:rsidP="00C020B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Учредитель образовательной организации</w:t>
      </w:r>
    </w:p>
    <w:p w:rsidR="00C020B4" w:rsidRPr="006E74E2" w:rsidRDefault="00C020B4" w:rsidP="00C020B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Педагог</w:t>
      </w:r>
    </w:p>
    <w:p w:rsidR="00C020B4" w:rsidRPr="00B24230" w:rsidRDefault="00C020B4" w:rsidP="00C020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По общему правилу срок срочного трудового договора не может превышать:</w:t>
      </w:r>
    </w:p>
    <w:p w:rsidR="00C020B4" w:rsidRPr="006E74E2" w:rsidRDefault="00C020B4" w:rsidP="00C020B4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Одного года</w:t>
      </w:r>
    </w:p>
    <w:p w:rsidR="00C020B4" w:rsidRPr="006E74E2" w:rsidRDefault="00C020B4" w:rsidP="00C020B4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Трех месяцев</w:t>
      </w:r>
    </w:p>
    <w:p w:rsidR="00C020B4" w:rsidRPr="006E74E2" w:rsidRDefault="00C020B4" w:rsidP="00C020B4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Трех лет</w:t>
      </w:r>
    </w:p>
    <w:p w:rsidR="00C020B4" w:rsidRPr="006E74E2" w:rsidRDefault="00C020B4" w:rsidP="00C020B4">
      <w:pPr>
        <w:pStyle w:val="a3"/>
        <w:numPr>
          <w:ilvl w:val="0"/>
          <w:numId w:val="16"/>
        </w:num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E74E2">
        <w:rPr>
          <w:rFonts w:ascii="Times New Roman" w:hAnsi="Times New Roman" w:cs="Times New Roman"/>
          <w:sz w:val="24"/>
          <w:szCs w:val="24"/>
        </w:rPr>
        <w:t>Пяти лет</w:t>
      </w:r>
    </w:p>
    <w:p w:rsidR="00C020B4" w:rsidRPr="00B24230" w:rsidRDefault="00B76B08" w:rsidP="00C020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Допускается ли увольнение по сокращению численности или штата работников женщины, имеющей ребенка в возрасте до трех лет?</w:t>
      </w:r>
    </w:p>
    <w:p w:rsidR="00B76B08" w:rsidRPr="006E74E2" w:rsidRDefault="00B76B08" w:rsidP="00B76B0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Допускается по согласованию с представительным органом</w:t>
      </w:r>
    </w:p>
    <w:p w:rsidR="00B76B08" w:rsidRPr="006E74E2" w:rsidRDefault="00B76B08" w:rsidP="00B76B0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Допускается при наличии согласия работника</w:t>
      </w:r>
    </w:p>
    <w:p w:rsidR="00B76B08" w:rsidRPr="006E74E2" w:rsidRDefault="00B76B08" w:rsidP="00B76B0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Допускается</w:t>
      </w:r>
    </w:p>
    <w:p w:rsidR="00B76B08" w:rsidRPr="006E74E2" w:rsidRDefault="00B76B08" w:rsidP="00B76B08">
      <w:pPr>
        <w:pStyle w:val="a3"/>
        <w:numPr>
          <w:ilvl w:val="0"/>
          <w:numId w:val="17"/>
        </w:numP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6E74E2">
        <w:rPr>
          <w:rFonts w:ascii="Times New Roman" w:hAnsi="Times New Roman" w:cs="Times New Roman"/>
          <w:sz w:val="24"/>
          <w:szCs w:val="24"/>
        </w:rPr>
        <w:t>Не допускается</w:t>
      </w:r>
      <w:r w:rsidR="009E3224" w:rsidRPr="006E74E2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</w:p>
    <w:p w:rsidR="00B76B08" w:rsidRPr="00B24230" w:rsidRDefault="000970C5" w:rsidP="00B76B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Работник</w:t>
      </w:r>
      <w:r w:rsidR="00B76B08" w:rsidRPr="00B24230">
        <w:rPr>
          <w:rFonts w:ascii="Times New Roman" w:hAnsi="Times New Roman" w:cs="Times New Roman"/>
          <w:b/>
          <w:sz w:val="24"/>
          <w:szCs w:val="24"/>
        </w:rPr>
        <w:t xml:space="preserve"> организации уходит в очередной отпуск, в какой срок он должен получить выплату отпускных сумм?</w:t>
      </w:r>
    </w:p>
    <w:p w:rsidR="00B76B08" w:rsidRPr="006E74E2" w:rsidRDefault="009E3224" w:rsidP="00B76B0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позднее,  чем з</w:t>
      </w:r>
      <w:r w:rsidR="00B76B08" w:rsidRPr="006E74E2">
        <w:rPr>
          <w:rFonts w:ascii="Times New Roman" w:hAnsi="Times New Roman" w:cs="Times New Roman"/>
          <w:sz w:val="24"/>
          <w:szCs w:val="24"/>
        </w:rPr>
        <w:t>а три дня до выхода в отпуск</w:t>
      </w:r>
    </w:p>
    <w:p w:rsidR="00B76B08" w:rsidRPr="006E74E2" w:rsidRDefault="00B76B08" w:rsidP="00B76B0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За один день до выхода в отпуск</w:t>
      </w:r>
    </w:p>
    <w:p w:rsidR="00B76B08" w:rsidRPr="006E74E2" w:rsidRDefault="00B76B08" w:rsidP="00B76B0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В первый день ухода работника в отпуск</w:t>
      </w:r>
    </w:p>
    <w:p w:rsidR="00B76B08" w:rsidRPr="00B24230" w:rsidRDefault="00B76B08" w:rsidP="00B76B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Педагогический работник, общий стаж работы которого составляет 10 лет педагогической работы, просит предоставить ему </w:t>
      </w:r>
      <w:r w:rsidR="00074AC0" w:rsidRPr="00B24230">
        <w:rPr>
          <w:rFonts w:ascii="Times New Roman" w:hAnsi="Times New Roman" w:cs="Times New Roman"/>
          <w:b/>
          <w:sz w:val="24"/>
          <w:szCs w:val="24"/>
        </w:rPr>
        <w:t>творческий</w:t>
      </w:r>
      <w:r w:rsidRPr="00B24230">
        <w:rPr>
          <w:rFonts w:ascii="Times New Roman" w:hAnsi="Times New Roman" w:cs="Times New Roman"/>
          <w:b/>
          <w:sz w:val="24"/>
          <w:szCs w:val="24"/>
        </w:rPr>
        <w:t xml:space="preserve"> отпуск сроком до одного года. При этом общий педагогический стаж прерывается на 24 дня (при изменении места работы). Может ли директор предоставить работнику </w:t>
      </w:r>
      <w:r w:rsidR="00074AC0" w:rsidRPr="00B24230">
        <w:rPr>
          <w:rFonts w:ascii="Times New Roman" w:hAnsi="Times New Roman" w:cs="Times New Roman"/>
          <w:b/>
          <w:sz w:val="24"/>
          <w:szCs w:val="24"/>
        </w:rPr>
        <w:t xml:space="preserve">творческий </w:t>
      </w:r>
      <w:r w:rsidRPr="00B24230">
        <w:rPr>
          <w:rFonts w:ascii="Times New Roman" w:hAnsi="Times New Roman" w:cs="Times New Roman"/>
          <w:b/>
          <w:sz w:val="24"/>
          <w:szCs w:val="24"/>
        </w:rPr>
        <w:t xml:space="preserve"> отпуск?</w:t>
      </w:r>
    </w:p>
    <w:p w:rsidR="00B76B08" w:rsidRPr="006E74E2" w:rsidRDefault="00B76B08" w:rsidP="00B76B0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Директор вправе предоставить </w:t>
      </w:r>
      <w:r w:rsidR="00074AC0" w:rsidRPr="006E74E2">
        <w:rPr>
          <w:rFonts w:ascii="Times New Roman" w:hAnsi="Times New Roman" w:cs="Times New Roman"/>
          <w:sz w:val="24"/>
          <w:szCs w:val="24"/>
        </w:rPr>
        <w:t>творческий</w:t>
      </w:r>
      <w:r w:rsidRPr="006E74E2">
        <w:rPr>
          <w:rFonts w:ascii="Times New Roman" w:hAnsi="Times New Roman" w:cs="Times New Roman"/>
          <w:sz w:val="24"/>
          <w:szCs w:val="24"/>
        </w:rPr>
        <w:t xml:space="preserve"> отпуск педагогическому работнику, у которого педагогический стаж прерывается на 24 дня, по согласованию с Управляющим советом</w:t>
      </w:r>
    </w:p>
    <w:p w:rsidR="00B76B08" w:rsidRPr="006E74E2" w:rsidRDefault="00B76B08" w:rsidP="00B76B0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Директор не вправе предоставить </w:t>
      </w:r>
      <w:r w:rsidR="00074AC0" w:rsidRPr="006E74E2">
        <w:rPr>
          <w:rFonts w:ascii="Times New Roman" w:hAnsi="Times New Roman" w:cs="Times New Roman"/>
          <w:sz w:val="24"/>
          <w:szCs w:val="24"/>
        </w:rPr>
        <w:t xml:space="preserve">творческий  </w:t>
      </w:r>
      <w:r w:rsidRPr="006E74E2">
        <w:rPr>
          <w:rFonts w:ascii="Times New Roman" w:hAnsi="Times New Roman" w:cs="Times New Roman"/>
          <w:sz w:val="24"/>
          <w:szCs w:val="24"/>
        </w:rPr>
        <w:t>отпуск, так как данный отпуск предоставляется только при непрерывной педагогической работе</w:t>
      </w:r>
      <w:r w:rsidR="009E3224" w:rsidRPr="006E74E2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B76B08" w:rsidRPr="006E74E2" w:rsidRDefault="00B76B08" w:rsidP="00B76B0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Директор обязан предоставить педагогическому работнику </w:t>
      </w:r>
      <w:r w:rsidR="00074AC0" w:rsidRPr="006E74E2">
        <w:rPr>
          <w:rFonts w:ascii="Times New Roman" w:hAnsi="Times New Roman" w:cs="Times New Roman"/>
          <w:sz w:val="24"/>
          <w:szCs w:val="24"/>
        </w:rPr>
        <w:t>творческий</w:t>
      </w:r>
      <w:r w:rsidRPr="006E74E2">
        <w:rPr>
          <w:rFonts w:ascii="Times New Roman" w:hAnsi="Times New Roman" w:cs="Times New Roman"/>
          <w:sz w:val="24"/>
          <w:szCs w:val="24"/>
        </w:rPr>
        <w:t xml:space="preserve"> отпуск сроком до одного года</w:t>
      </w:r>
    </w:p>
    <w:p w:rsidR="00B76B08" w:rsidRPr="00B24230" w:rsidRDefault="00B76B08" w:rsidP="00B76B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Предусмотрена ли отработка двух недель при увольнении работника во время испытательного срока?</w:t>
      </w:r>
    </w:p>
    <w:p w:rsidR="00B76B08" w:rsidRPr="006E74E2" w:rsidRDefault="00B76B08" w:rsidP="00B76B08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предусмотрена, работник вправе уволиться, предупредив работодателя в письменной форме в день увольнения</w:t>
      </w:r>
    </w:p>
    <w:p w:rsidR="00B76B08" w:rsidRPr="006E74E2" w:rsidRDefault="00B76B08" w:rsidP="00B76B08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lastRenderedPageBreak/>
        <w:t>Предусмотрена, согласно общим правилам увольнения по собственному желанию</w:t>
      </w:r>
    </w:p>
    <w:p w:rsidR="00B76B08" w:rsidRPr="006E74E2" w:rsidRDefault="00B76B08" w:rsidP="00074AC0">
      <w:pPr>
        <w:pStyle w:val="a3"/>
        <w:numPr>
          <w:ilvl w:val="0"/>
          <w:numId w:val="17"/>
        </w:numP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6E74E2">
        <w:rPr>
          <w:rFonts w:ascii="Times New Roman" w:hAnsi="Times New Roman" w:cs="Times New Roman"/>
          <w:sz w:val="24"/>
          <w:szCs w:val="24"/>
        </w:rPr>
        <w:t>Не предусмотрена, работник вправе уволиться, предупредив работодателя в письменной форме за три дня</w:t>
      </w:r>
    </w:p>
    <w:p w:rsidR="00B76B08" w:rsidRPr="00B24230" w:rsidRDefault="00D15E6B" w:rsidP="00D15E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Какому подразделению образовательной организации передаются функции по размещению заказов?</w:t>
      </w:r>
    </w:p>
    <w:p w:rsidR="00D15E6B" w:rsidRPr="006E74E2" w:rsidRDefault="00D15E6B" w:rsidP="00C71559">
      <w:pPr>
        <w:pStyle w:val="a3"/>
        <w:numPr>
          <w:ilvl w:val="0"/>
          <w:numId w:val="21"/>
        </w:num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На усмотрение руководителя образовательной организации</w:t>
      </w:r>
    </w:p>
    <w:p w:rsidR="00D15E6B" w:rsidRPr="006E74E2" w:rsidRDefault="00D15E6B" w:rsidP="00D15E6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Контрактной службе</w:t>
      </w:r>
    </w:p>
    <w:p w:rsidR="00D15E6B" w:rsidRPr="006E74E2" w:rsidRDefault="00D15E6B" w:rsidP="00D15E6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Данные функции делегируются контрактному управляющему</w:t>
      </w:r>
    </w:p>
    <w:p w:rsidR="00D15E6B" w:rsidRPr="006E74E2" w:rsidRDefault="00D15E6B" w:rsidP="00D15E6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Передача данных функций осуществляется в соответствии с регламенто</w:t>
      </w:r>
      <w:r w:rsidR="00074AC0" w:rsidRPr="006E74E2">
        <w:rPr>
          <w:rFonts w:ascii="Times New Roman" w:hAnsi="Times New Roman" w:cs="Times New Roman"/>
          <w:sz w:val="24"/>
          <w:szCs w:val="24"/>
        </w:rPr>
        <w:t>м</w:t>
      </w:r>
      <w:r w:rsidRPr="006E74E2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074AC0" w:rsidRPr="006E74E2">
        <w:rPr>
          <w:rFonts w:ascii="Times New Roman" w:hAnsi="Times New Roman" w:cs="Times New Roman"/>
          <w:sz w:val="24"/>
          <w:szCs w:val="24"/>
        </w:rPr>
        <w:t>Управлением образования.</w:t>
      </w:r>
    </w:p>
    <w:p w:rsidR="00D15E6B" w:rsidRPr="00B24230" w:rsidRDefault="00D15E6B" w:rsidP="00D15E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Обязан</w:t>
      </w:r>
      <w:r w:rsidR="00C71559" w:rsidRPr="00B24230">
        <w:rPr>
          <w:rFonts w:ascii="Times New Roman" w:hAnsi="Times New Roman" w:cs="Times New Roman"/>
          <w:b/>
          <w:sz w:val="24"/>
          <w:szCs w:val="24"/>
        </w:rPr>
        <w:t>а</w:t>
      </w:r>
      <w:r w:rsidRPr="00B24230">
        <w:rPr>
          <w:rFonts w:ascii="Times New Roman" w:hAnsi="Times New Roman" w:cs="Times New Roman"/>
          <w:b/>
          <w:sz w:val="24"/>
          <w:szCs w:val="24"/>
        </w:rPr>
        <w:t xml:space="preserve"> ли ОО принимать меры против коррупции и почему?</w:t>
      </w:r>
    </w:p>
    <w:p w:rsidR="00D15E6B" w:rsidRPr="006E74E2" w:rsidRDefault="00D15E6B" w:rsidP="00D15E6B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Да, так как это обязанность каждого добросовестного гражданина</w:t>
      </w:r>
    </w:p>
    <w:p w:rsidR="00D15E6B" w:rsidRPr="006E74E2" w:rsidRDefault="00D15E6B" w:rsidP="00FE4B3E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Да, так как это предусмотрено законом</w:t>
      </w:r>
      <w:bookmarkStart w:id="0" w:name="dst90"/>
      <w:bookmarkEnd w:id="0"/>
    </w:p>
    <w:p w:rsidR="00D15E6B" w:rsidRPr="006E74E2" w:rsidRDefault="00D15E6B" w:rsidP="00D15E6B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Нет, так как за неприятие мер не установлено никакой ответственности</w:t>
      </w:r>
    </w:p>
    <w:p w:rsidR="00D15E6B" w:rsidRPr="006E74E2" w:rsidRDefault="00D15E6B" w:rsidP="00D15E6B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Нет, так как это обязанность правоохранительных органов</w:t>
      </w:r>
    </w:p>
    <w:p w:rsidR="00806B9C" w:rsidRPr="006E74E2" w:rsidRDefault="000C6B7A" w:rsidP="000C6B7A">
      <w:pPr>
        <w:pStyle w:val="a3"/>
        <w:ind w:left="851" w:hanging="42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22. </w:t>
      </w:r>
      <w:r w:rsidR="00D15E6B" w:rsidRPr="00B24230">
        <w:rPr>
          <w:rFonts w:ascii="Times New Roman" w:hAnsi="Times New Roman" w:cs="Times New Roman"/>
          <w:b/>
          <w:sz w:val="24"/>
          <w:szCs w:val="24"/>
        </w:rPr>
        <w:t>Аттестационная комиссия образовательной организации признала работника не соответствующим занимаемой должности. Обязан ли работодатель расторгнуть с ним трудовой договор?</w:t>
      </w:r>
    </w:p>
    <w:p w:rsidR="00D15E6B" w:rsidRPr="006E74E2" w:rsidRDefault="00D15E6B" w:rsidP="008378C6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Работодатель </w:t>
      </w:r>
      <w:r w:rsidRPr="006E74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может не расторгать трудовой договор, т.к. это является правом, а не обязанностью работодателя</w:t>
      </w:r>
    </w:p>
    <w:p w:rsidR="00806B9C" w:rsidRPr="006E74E2" w:rsidRDefault="00D15E6B" w:rsidP="00FE4B3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Да, </w:t>
      </w:r>
      <w:r w:rsidR="00806B9C" w:rsidRPr="006E74E2">
        <w:rPr>
          <w:rFonts w:ascii="Times New Roman" w:hAnsi="Times New Roman" w:cs="Times New Roman"/>
          <w:sz w:val="24"/>
          <w:szCs w:val="24"/>
        </w:rPr>
        <w:t xml:space="preserve">если нет возможности перевести </w:t>
      </w:r>
      <w:proofErr w:type="spellStart"/>
      <w:r w:rsidR="00806B9C" w:rsidRPr="006E74E2">
        <w:rPr>
          <w:rFonts w:ascii="Times New Roman" w:hAnsi="Times New Roman" w:cs="Times New Roman"/>
          <w:sz w:val="24"/>
          <w:szCs w:val="24"/>
        </w:rPr>
        <w:t>педработника</w:t>
      </w:r>
      <w:proofErr w:type="spellEnd"/>
      <w:r w:rsidR="00806B9C" w:rsidRPr="006E74E2">
        <w:rPr>
          <w:rFonts w:ascii="Times New Roman" w:hAnsi="Times New Roman" w:cs="Times New Roman"/>
          <w:sz w:val="24"/>
          <w:szCs w:val="24"/>
        </w:rPr>
        <w:t xml:space="preserve"> с его согласия на другую, имеющуюся у рабо</w:t>
      </w:r>
      <w:r w:rsidRPr="006E74E2">
        <w:rPr>
          <w:rFonts w:ascii="Times New Roman" w:hAnsi="Times New Roman" w:cs="Times New Roman"/>
          <w:sz w:val="24"/>
          <w:szCs w:val="24"/>
        </w:rPr>
        <w:t>т</w:t>
      </w:r>
      <w:r w:rsidR="00806B9C" w:rsidRPr="006E74E2">
        <w:rPr>
          <w:rFonts w:ascii="Times New Roman" w:hAnsi="Times New Roman" w:cs="Times New Roman"/>
          <w:sz w:val="24"/>
          <w:szCs w:val="24"/>
        </w:rPr>
        <w:t>одателя работу</w:t>
      </w:r>
    </w:p>
    <w:p w:rsidR="00D15E6B" w:rsidRPr="00B24230" w:rsidRDefault="00806B9C" w:rsidP="00806B9C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23.</w:t>
      </w:r>
      <w:r w:rsidR="00D15E6B" w:rsidRPr="00B24230">
        <w:rPr>
          <w:rFonts w:ascii="Times New Roman" w:hAnsi="Times New Roman" w:cs="Times New Roman"/>
          <w:b/>
          <w:sz w:val="24"/>
          <w:szCs w:val="24"/>
        </w:rPr>
        <w:t>Может ли педагог, находящийся в отпуске по уходу за ребенком, подать заявление на аттестацию в целях установления квалификационной категории?</w:t>
      </w:r>
    </w:p>
    <w:p w:rsidR="00D15E6B" w:rsidRPr="006E74E2" w:rsidRDefault="00D15E6B" w:rsidP="00D15E6B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может, поскольку это прямо запрещено действующим законодательством</w:t>
      </w:r>
    </w:p>
    <w:p w:rsidR="00D15E6B" w:rsidRPr="006E74E2" w:rsidRDefault="00D15E6B" w:rsidP="006140F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Может, поскольку действующим законодательством прямо предусмотрена такая возможность</w:t>
      </w:r>
    </w:p>
    <w:p w:rsidR="00D15E6B" w:rsidRPr="006E74E2" w:rsidRDefault="00D44B78" w:rsidP="00D15E6B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может, поскольку аттестацию не проходят лица, находящиеся в отпуске по уходу за ребенком до достижения ими возраста трех лет</w:t>
      </w:r>
    </w:p>
    <w:p w:rsidR="00D44B78" w:rsidRPr="006E74E2" w:rsidRDefault="00D44B78" w:rsidP="00D15E6B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может, поскольку во время нахождения в таком отпуске педагог не исполняет свои обязанности</w:t>
      </w:r>
    </w:p>
    <w:p w:rsidR="00B76B08" w:rsidRPr="00B24230" w:rsidRDefault="00F75BF8" w:rsidP="00F75BF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В понятие «противодействие коррупции» входит деятельность</w:t>
      </w:r>
    </w:p>
    <w:p w:rsidR="00F75BF8" w:rsidRPr="006E74E2" w:rsidRDefault="00F75BF8" w:rsidP="00F75BF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предупреждению коррупции, в том числе по выявлению и последующему устранению причин коррупции</w:t>
      </w:r>
    </w:p>
    <w:p w:rsidR="00F75BF8" w:rsidRPr="006E74E2" w:rsidRDefault="00F75BF8" w:rsidP="00F75BF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выявлению, предупреждению, пресечению, раскрытию и расследованию коррупционных правонарушений</w:t>
      </w:r>
    </w:p>
    <w:p w:rsidR="00F75BF8" w:rsidRPr="006E74E2" w:rsidRDefault="00F75BF8" w:rsidP="00046FB6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Все перечисленное</w:t>
      </w:r>
      <w:r w:rsidR="006140FD" w:rsidRPr="006E74E2">
        <w:rPr>
          <w:rFonts w:ascii="Times New Roman" w:hAnsi="Times New Roman" w:cs="Times New Roman"/>
          <w:sz w:val="24"/>
          <w:szCs w:val="24"/>
        </w:rPr>
        <w:t xml:space="preserve"> (</w:t>
      </w:r>
      <w:hyperlink r:id="rId7" w:history="1">
        <w:r w:rsidR="006140FD" w:rsidRPr="006E74E2">
          <w:rPr>
            <w:rFonts w:ascii="Times New Roman" w:hAnsi="Times New Roman" w:cs="Times New Roman"/>
            <w:sz w:val="24"/>
            <w:szCs w:val="24"/>
          </w:rPr>
          <w:t>Федеральный закон от 25.12.2008 N 273-ФЗ (ред. от 26.05.2021) "О противодействии коррупции"</w:t>
        </w:r>
      </w:hyperlink>
      <w:r w:rsidR="006140FD" w:rsidRPr="006E74E2">
        <w:rPr>
          <w:rFonts w:ascii="Times New Roman" w:hAnsi="Times New Roman" w:cs="Times New Roman"/>
          <w:sz w:val="24"/>
          <w:szCs w:val="24"/>
        </w:rPr>
        <w:t>)</w:t>
      </w:r>
    </w:p>
    <w:p w:rsidR="00F75BF8" w:rsidRPr="006E74E2" w:rsidRDefault="00F75BF8" w:rsidP="00F75BF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 минимизации и (или) ликвидации последствий коррупционных правонарушений</w:t>
      </w:r>
    </w:p>
    <w:p w:rsidR="00F75BF8" w:rsidRPr="00B24230" w:rsidRDefault="00F75BF8" w:rsidP="00F75BF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При приеме на работу руководителей обособленных структурных подразделений образовательной организации испытательный срок не может превышать</w:t>
      </w:r>
    </w:p>
    <w:p w:rsidR="00F75BF8" w:rsidRPr="006E74E2" w:rsidRDefault="00F75BF8" w:rsidP="00F75BF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1 месяц</w:t>
      </w:r>
    </w:p>
    <w:p w:rsidR="00F75BF8" w:rsidRPr="006E74E2" w:rsidRDefault="00F75BF8" w:rsidP="00F75BF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6 месяцев</w:t>
      </w:r>
    </w:p>
    <w:p w:rsidR="00F75BF8" w:rsidRPr="006E74E2" w:rsidRDefault="00F75BF8" w:rsidP="00F75BF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lastRenderedPageBreak/>
        <w:t>1 год</w:t>
      </w:r>
    </w:p>
    <w:p w:rsidR="00F75BF8" w:rsidRPr="006E74E2" w:rsidRDefault="00F75BF8" w:rsidP="00F75BF8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3 месяца</w:t>
      </w:r>
    </w:p>
    <w:p w:rsidR="00F75BF8" w:rsidRPr="00B24230" w:rsidRDefault="00F75BF8" w:rsidP="00F75BF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Кому из перечисленных работников по их просьбе работодатель обязан установить неполное рабочее время?</w:t>
      </w:r>
    </w:p>
    <w:p w:rsidR="00F75BF8" w:rsidRPr="006E74E2" w:rsidRDefault="00F75BF8" w:rsidP="00F75BF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Председателю выборного профсоюзного органа</w:t>
      </w:r>
    </w:p>
    <w:p w:rsidR="00F75BF8" w:rsidRPr="006E74E2" w:rsidRDefault="00F75BF8" w:rsidP="00F75BF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Беременной </w:t>
      </w:r>
      <w:r w:rsidR="00146C2C" w:rsidRPr="006E74E2">
        <w:rPr>
          <w:rFonts w:ascii="Times New Roman" w:hAnsi="Times New Roman" w:cs="Times New Roman"/>
          <w:sz w:val="24"/>
          <w:szCs w:val="24"/>
        </w:rPr>
        <w:t>женщине</w:t>
      </w:r>
    </w:p>
    <w:p w:rsidR="00F75BF8" w:rsidRPr="006E74E2" w:rsidRDefault="00F75BF8" w:rsidP="00F75BF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Работникам в возрасте до 18 лет</w:t>
      </w:r>
    </w:p>
    <w:p w:rsidR="00F75BF8" w:rsidRPr="006E74E2" w:rsidRDefault="00F75BF8" w:rsidP="00F75BF8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Работающему пенсионеру</w:t>
      </w:r>
    </w:p>
    <w:p w:rsidR="00F75BF8" w:rsidRPr="00B24230" w:rsidRDefault="00F75BF8" w:rsidP="00F75BF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С работником образовательной организации заключили трудовой договор, но не указали размер заработной платы. Будет ли являться трудовой договор действительным, если в нем не прописан размер заработной платы?</w:t>
      </w:r>
    </w:p>
    <w:p w:rsidR="00F75BF8" w:rsidRPr="006E74E2" w:rsidRDefault="00F75BF8" w:rsidP="00F75BF8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Трудовой договор считается недействительным</w:t>
      </w:r>
    </w:p>
    <w:p w:rsidR="00F75BF8" w:rsidRPr="006E74E2" w:rsidRDefault="00F75BF8" w:rsidP="00F75BF8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Трудовой договор является действительным</w:t>
      </w:r>
    </w:p>
    <w:p w:rsidR="00F75BF8" w:rsidRPr="006E74E2" w:rsidRDefault="00F75BF8" w:rsidP="00146C2C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Трудовой договор будет являться действительным после до</w:t>
      </w:r>
      <w:r w:rsidR="00845C25" w:rsidRPr="006E74E2">
        <w:rPr>
          <w:rFonts w:ascii="Times New Roman" w:hAnsi="Times New Roman" w:cs="Times New Roman"/>
          <w:sz w:val="24"/>
          <w:szCs w:val="24"/>
        </w:rPr>
        <w:t>полнения необходимыми сведениями</w:t>
      </w:r>
    </w:p>
    <w:p w:rsidR="00845C25" w:rsidRPr="00B24230" w:rsidRDefault="00845C25" w:rsidP="00845C2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Учитель истории работает в образовательной организации с 1 февраля 2015 года по настоящее время. Получила первую квалификационную категорию 17 июня 2017 года. Подала на получение высшей квалификационной категории 10 января 2018 года. Когда учителя истории смогут аттестовать?</w:t>
      </w:r>
    </w:p>
    <w:p w:rsidR="00845C25" w:rsidRPr="006E74E2" w:rsidRDefault="00845C25" w:rsidP="00845C2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18 июня 2018 года</w:t>
      </w:r>
    </w:p>
    <w:p w:rsidR="00845C25" w:rsidRPr="006E74E2" w:rsidRDefault="00845C25" w:rsidP="00E00441">
      <w:pPr>
        <w:pStyle w:val="a3"/>
        <w:numPr>
          <w:ilvl w:val="0"/>
          <w:numId w:val="31"/>
        </w:num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17 июня 2018 года</w:t>
      </w:r>
    </w:p>
    <w:p w:rsidR="00845C25" w:rsidRPr="006E74E2" w:rsidRDefault="00845C25" w:rsidP="00E0044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17 июня 2019 года</w:t>
      </w:r>
    </w:p>
    <w:p w:rsidR="00845C25" w:rsidRPr="006E74E2" w:rsidRDefault="00845C25" w:rsidP="00845C2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18 июня 2019 ода</w:t>
      </w:r>
    </w:p>
    <w:p w:rsidR="00845C25" w:rsidRPr="00B24230" w:rsidRDefault="00D37CDD" w:rsidP="00845C2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Кем утверждаются Правила внутреннего трудового распорядка, если в образовательной организации не создан представительный орган работников?</w:t>
      </w:r>
    </w:p>
    <w:p w:rsidR="00D37CDD" w:rsidRPr="006E74E2" w:rsidRDefault="00D37CDD" w:rsidP="00D37CD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Утверждаются работодателем самостоятельно</w:t>
      </w:r>
    </w:p>
    <w:p w:rsidR="00D37CDD" w:rsidRPr="006E74E2" w:rsidRDefault="00D37CDD" w:rsidP="00D37CD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утверждаются</w:t>
      </w:r>
    </w:p>
    <w:p w:rsidR="00D37CDD" w:rsidRPr="006E74E2" w:rsidRDefault="00D37CDD" w:rsidP="00D37CD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Утверждаются только после создания представительного органа работников</w:t>
      </w:r>
    </w:p>
    <w:p w:rsidR="00D37CDD" w:rsidRPr="00B24230" w:rsidRDefault="00D37CDD" w:rsidP="00D37CD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Может ли работник образовательного учреждения привлечь обучающихся к агитационной работе, проводимой в ходе выборов?</w:t>
      </w:r>
    </w:p>
    <w:p w:rsidR="00D37CDD" w:rsidRPr="006E74E2" w:rsidRDefault="00D37CDD" w:rsidP="00D37CDD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Может только с согласия родительской общественности</w:t>
      </w:r>
    </w:p>
    <w:p w:rsidR="00D37CDD" w:rsidRPr="006E74E2" w:rsidRDefault="00D37CDD" w:rsidP="00D37CDD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Да, если это согласовано с Управляющим советом</w:t>
      </w:r>
    </w:p>
    <w:p w:rsidR="00D37CDD" w:rsidRPr="006E74E2" w:rsidRDefault="00D37CDD" w:rsidP="00E1008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Нет</w:t>
      </w:r>
    </w:p>
    <w:p w:rsidR="00D37CDD" w:rsidRPr="00B24230" w:rsidRDefault="00D37CDD" w:rsidP="00D37CD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В какие сроки работодателем утверждается график отпусков?</w:t>
      </w:r>
    </w:p>
    <w:p w:rsidR="00D37CDD" w:rsidRPr="006E74E2" w:rsidRDefault="00D37CDD" w:rsidP="00E10080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E74E2">
        <w:rPr>
          <w:rFonts w:ascii="Times New Roman" w:hAnsi="Times New Roman" w:cs="Times New Roman"/>
          <w:sz w:val="24"/>
          <w:szCs w:val="24"/>
        </w:rPr>
        <w:t>Не позднее чем за две недели до наступления календарного года</w:t>
      </w:r>
    </w:p>
    <w:p w:rsidR="00D37CDD" w:rsidRPr="006E74E2" w:rsidRDefault="00D37CDD" w:rsidP="00D37CDD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 позднее чем за месяц до наступления календарного года</w:t>
      </w:r>
    </w:p>
    <w:p w:rsidR="00D37CDD" w:rsidRPr="006E74E2" w:rsidRDefault="00D37CDD" w:rsidP="00D37CDD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В течение месяца после наступления календарного года</w:t>
      </w:r>
    </w:p>
    <w:p w:rsidR="00D37CDD" w:rsidRPr="00B24230" w:rsidRDefault="00D37CDD" w:rsidP="00D37CD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Какое количество дней ежегодного основного удлиненного оплачиваемого отпуска предоставляется воспитателю, работающему в общеразвивающей группе дошкольного отделения школы?</w:t>
      </w:r>
    </w:p>
    <w:p w:rsidR="00D37CDD" w:rsidRPr="006E74E2" w:rsidRDefault="00D37CDD" w:rsidP="00D37CDD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56 дней</w:t>
      </w:r>
    </w:p>
    <w:p w:rsidR="00D37CDD" w:rsidRDefault="00D37CDD" w:rsidP="00D37CDD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28 дней</w:t>
      </w:r>
    </w:p>
    <w:p w:rsidR="00D37CDD" w:rsidRPr="006E74E2" w:rsidRDefault="00D37CDD" w:rsidP="006E74E2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42 дня</w:t>
      </w:r>
    </w:p>
    <w:p w:rsidR="00D37CDD" w:rsidRPr="00B24230" w:rsidRDefault="00D37CDD" w:rsidP="00D37CD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lastRenderedPageBreak/>
        <w:t>Работник принят на работу по договору гражданско-правового характера. Обязан ли работодатель оплатить листок нетрудоспособности работнику?</w:t>
      </w:r>
    </w:p>
    <w:p w:rsidR="00D37CDD" w:rsidRPr="006E74E2" w:rsidRDefault="00D37CDD" w:rsidP="00D37CDD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Работодатель оплатит пособие по временной нетрудоспособности за все дни болезни в зависимости от страхового стажа сотрудника</w:t>
      </w:r>
    </w:p>
    <w:p w:rsidR="00D37CDD" w:rsidRPr="006E74E2" w:rsidRDefault="00D37CDD" w:rsidP="00E1008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E74E2">
        <w:rPr>
          <w:rFonts w:ascii="Times New Roman" w:hAnsi="Times New Roman" w:cs="Times New Roman"/>
          <w:sz w:val="24"/>
          <w:szCs w:val="24"/>
        </w:rPr>
        <w:t>Работодатель оплачивать пособие по временной нетрудоспособности не обязан</w:t>
      </w:r>
    </w:p>
    <w:p w:rsidR="00D37CDD" w:rsidRPr="006E74E2" w:rsidRDefault="00D37CDD" w:rsidP="00D37CDD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 xml:space="preserve">Работодатель оплатит пособие по временной нетрудоспособности </w:t>
      </w:r>
      <w:r w:rsidR="00373B57" w:rsidRPr="006E74E2">
        <w:rPr>
          <w:rFonts w:ascii="Times New Roman" w:hAnsi="Times New Roman" w:cs="Times New Roman"/>
          <w:sz w:val="24"/>
          <w:szCs w:val="24"/>
        </w:rPr>
        <w:t>в минимальном размере вне зависимости от размера заработка</w:t>
      </w:r>
    </w:p>
    <w:p w:rsidR="00373B57" w:rsidRPr="00B24230" w:rsidRDefault="00373B57" w:rsidP="00373B5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Документом, в котором фиксируются результаты проведения специальной оценки условий труда, является:</w:t>
      </w:r>
    </w:p>
    <w:p w:rsidR="00373B57" w:rsidRPr="006E74E2" w:rsidRDefault="00373B57" w:rsidP="00373B57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Отчет на официальном сайте образовательной организации, содержащий сводные данные о результатах проведения специальной оценки условий труда и перечень мероприятий по улучшению условий и охраны труда работников</w:t>
      </w:r>
    </w:p>
    <w:p w:rsidR="00373B57" w:rsidRDefault="00373B57" w:rsidP="00373B57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Декларация соответствия условий труда государственным нормативным требованиям охраны труда</w:t>
      </w:r>
    </w:p>
    <w:p w:rsidR="00490601" w:rsidRPr="006E74E2" w:rsidRDefault="00373B57" w:rsidP="006E74E2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Отчет организации, проводившей специальную оценку условий труда.</w:t>
      </w:r>
    </w:p>
    <w:p w:rsidR="00D71B00" w:rsidRPr="006E74E2" w:rsidRDefault="00D71B00" w:rsidP="00D71B00">
      <w:pPr>
        <w:pStyle w:val="a3"/>
        <w:ind w:left="1440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490601" w:rsidRPr="00B24230" w:rsidRDefault="00490601" w:rsidP="0049060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В случае обращения к руководителю учреждения каких-либо лиц в целях  склонения к совершению коррупционных правонарушений руководитель учреждения: </w:t>
      </w:r>
    </w:p>
    <w:p w:rsidR="00490601" w:rsidRPr="006E74E2" w:rsidRDefault="00490601" w:rsidP="00490601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Обязан уведомить Главу муниципального образования, органы прокуратуры и другие государственные органы;</w:t>
      </w:r>
    </w:p>
    <w:p w:rsidR="00490601" w:rsidRPr="006E74E2" w:rsidRDefault="00490601" w:rsidP="00490601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Обязан уведомить представителя нанимател</w:t>
      </w:r>
      <w:r w:rsidR="00EB58BB" w:rsidRPr="006E74E2">
        <w:rPr>
          <w:rFonts w:ascii="Times New Roman" w:hAnsi="Times New Roman" w:cs="Times New Roman"/>
          <w:sz w:val="24"/>
          <w:szCs w:val="24"/>
        </w:rPr>
        <w:t>я</w:t>
      </w:r>
      <w:r w:rsidRPr="006E74E2">
        <w:rPr>
          <w:rFonts w:ascii="Times New Roman" w:hAnsi="Times New Roman" w:cs="Times New Roman"/>
          <w:sz w:val="24"/>
          <w:szCs w:val="24"/>
        </w:rPr>
        <w:t xml:space="preserve"> (работодателя), органы прокуратуры или другие государственные органы;</w:t>
      </w:r>
    </w:p>
    <w:p w:rsidR="00490601" w:rsidRPr="006E74E2" w:rsidRDefault="00490601" w:rsidP="00490601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Обязан уведомить заместителя начальника Управления образования (по направлению деятельности), органы прокуратуры  или  другие государственные органы</w:t>
      </w:r>
    </w:p>
    <w:p w:rsidR="00F75BF8" w:rsidRPr="00B24230" w:rsidRDefault="00FD3C88" w:rsidP="00FD3C8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 xml:space="preserve">Руководитель учреждения подлежит увольнению с </w:t>
      </w:r>
      <w:r w:rsidR="00624700" w:rsidRPr="00B24230">
        <w:rPr>
          <w:rFonts w:ascii="Times New Roman" w:hAnsi="Times New Roman" w:cs="Times New Roman"/>
          <w:b/>
          <w:sz w:val="24"/>
          <w:szCs w:val="24"/>
        </w:rPr>
        <w:t xml:space="preserve">  должности в связи с утратой доверия в следующих случаях: (несколько вариантов):</w:t>
      </w:r>
    </w:p>
    <w:p w:rsidR="00624700" w:rsidRPr="006E74E2" w:rsidRDefault="00624700" w:rsidP="0062470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Непринятие руководителем учреждения, являющимся стороной конфликта интересов, мер по предотвращению или урегулированию конфликта интересов;</w:t>
      </w:r>
    </w:p>
    <w:p w:rsidR="00624700" w:rsidRPr="006E74E2" w:rsidRDefault="00624700" w:rsidP="0062470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Появление на рабочем месте в нетрезвом виде;</w:t>
      </w:r>
    </w:p>
    <w:p w:rsidR="00624700" w:rsidRPr="006E74E2" w:rsidRDefault="00624700" w:rsidP="0062470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E74E2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 w:rsidRPr="006E74E2">
        <w:rPr>
          <w:rFonts w:ascii="Times New Roman" w:hAnsi="Times New Roman" w:cs="Times New Roman"/>
          <w:sz w:val="24"/>
          <w:szCs w:val="24"/>
        </w:rPr>
        <w:t xml:space="preserve">  руководителем учреждения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супруги(супруга) и несовершеннолетних детей с случае, если представление таких сведений обязательно</w:t>
      </w:r>
    </w:p>
    <w:p w:rsidR="00624700" w:rsidRPr="006E74E2" w:rsidRDefault="00624700" w:rsidP="0062470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Предоставление заведомо недостоверных неполных сведений о дох</w:t>
      </w:r>
      <w:r w:rsidR="00EB58BB" w:rsidRPr="006E74E2">
        <w:rPr>
          <w:rFonts w:ascii="Times New Roman" w:hAnsi="Times New Roman" w:cs="Times New Roman"/>
          <w:sz w:val="24"/>
          <w:szCs w:val="24"/>
        </w:rPr>
        <w:t>одах, об имуществе и обязательс</w:t>
      </w:r>
      <w:r w:rsidRPr="006E74E2">
        <w:rPr>
          <w:rFonts w:ascii="Times New Roman" w:hAnsi="Times New Roman" w:cs="Times New Roman"/>
          <w:sz w:val="24"/>
          <w:szCs w:val="24"/>
        </w:rPr>
        <w:t>твах имущественного характера;</w:t>
      </w:r>
    </w:p>
    <w:p w:rsidR="00624700" w:rsidRPr="006E74E2" w:rsidRDefault="00624700" w:rsidP="0062470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Избрания или назначения на муниципальную должность</w:t>
      </w:r>
      <w:r w:rsidR="00702065" w:rsidRPr="006E74E2">
        <w:rPr>
          <w:rFonts w:ascii="Times New Roman" w:hAnsi="Times New Roman" w:cs="Times New Roman"/>
          <w:sz w:val="24"/>
          <w:szCs w:val="24"/>
        </w:rPr>
        <w:t>;</w:t>
      </w:r>
    </w:p>
    <w:p w:rsidR="00702065" w:rsidRPr="006E74E2" w:rsidRDefault="00702065" w:rsidP="0062470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Ра</w:t>
      </w:r>
      <w:r w:rsidR="00EB58BB" w:rsidRPr="006E74E2">
        <w:rPr>
          <w:rFonts w:ascii="Times New Roman" w:hAnsi="Times New Roman" w:cs="Times New Roman"/>
          <w:sz w:val="24"/>
          <w:szCs w:val="24"/>
        </w:rPr>
        <w:t>з</w:t>
      </w:r>
      <w:r w:rsidRPr="006E74E2">
        <w:rPr>
          <w:rFonts w:ascii="Times New Roman" w:hAnsi="Times New Roman" w:cs="Times New Roman"/>
          <w:sz w:val="24"/>
          <w:szCs w:val="24"/>
        </w:rPr>
        <w:t xml:space="preserve">глашения или использования в целях, не связанных с исполнением должностных обязанностей сведений, отнесенных в </w:t>
      </w:r>
      <w:proofErr w:type="spellStart"/>
      <w:r w:rsidRPr="006E74E2">
        <w:rPr>
          <w:rFonts w:ascii="Times New Roman" w:hAnsi="Times New Roman" w:cs="Times New Roman"/>
          <w:sz w:val="24"/>
          <w:szCs w:val="24"/>
        </w:rPr>
        <w:t>соотвтетствии</w:t>
      </w:r>
      <w:proofErr w:type="spellEnd"/>
      <w:r w:rsidRPr="006E74E2">
        <w:rPr>
          <w:rFonts w:ascii="Times New Roman" w:hAnsi="Times New Roman" w:cs="Times New Roman"/>
          <w:sz w:val="24"/>
          <w:szCs w:val="24"/>
        </w:rPr>
        <w:t xml:space="preserve"> с федеральными законами к сведениям </w:t>
      </w:r>
      <w:proofErr w:type="spellStart"/>
      <w:r w:rsidRPr="006E74E2">
        <w:rPr>
          <w:rFonts w:ascii="Times New Roman" w:hAnsi="Times New Roman" w:cs="Times New Roman"/>
          <w:sz w:val="24"/>
          <w:szCs w:val="24"/>
        </w:rPr>
        <w:t>конфедициального</w:t>
      </w:r>
      <w:proofErr w:type="spellEnd"/>
      <w:r w:rsidRPr="006E74E2">
        <w:rPr>
          <w:rFonts w:ascii="Times New Roman" w:hAnsi="Times New Roman" w:cs="Times New Roman"/>
          <w:sz w:val="24"/>
          <w:szCs w:val="24"/>
        </w:rPr>
        <w:t xml:space="preserve"> характера, или служебную информацию, ставшие ему известным в связи с исполнением до</w:t>
      </w:r>
      <w:r w:rsidR="00EB58BB" w:rsidRPr="006E74E2">
        <w:rPr>
          <w:rFonts w:ascii="Times New Roman" w:hAnsi="Times New Roman" w:cs="Times New Roman"/>
          <w:sz w:val="24"/>
          <w:szCs w:val="24"/>
        </w:rPr>
        <w:t>л</w:t>
      </w:r>
      <w:r w:rsidRPr="006E74E2">
        <w:rPr>
          <w:rFonts w:ascii="Times New Roman" w:hAnsi="Times New Roman" w:cs="Times New Roman"/>
          <w:sz w:val="24"/>
          <w:szCs w:val="24"/>
        </w:rPr>
        <w:t>жностных обязанностей</w:t>
      </w:r>
    </w:p>
    <w:p w:rsidR="00055916" w:rsidRPr="006E74E2" w:rsidRDefault="00055916" w:rsidP="0005591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055916" w:rsidRPr="00B24230" w:rsidRDefault="00055916" w:rsidP="0005591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4230">
        <w:rPr>
          <w:rFonts w:ascii="Times New Roman" w:hAnsi="Times New Roman" w:cs="Times New Roman"/>
          <w:b/>
          <w:sz w:val="24"/>
          <w:szCs w:val="24"/>
        </w:rPr>
        <w:t>В каких случ</w:t>
      </w:r>
      <w:r w:rsidR="00955756" w:rsidRPr="00B24230">
        <w:rPr>
          <w:rFonts w:ascii="Times New Roman" w:hAnsi="Times New Roman" w:cs="Times New Roman"/>
          <w:b/>
          <w:sz w:val="24"/>
          <w:szCs w:val="24"/>
        </w:rPr>
        <w:t>аях руководитель учреждения долж</w:t>
      </w:r>
      <w:r w:rsidRPr="00B24230">
        <w:rPr>
          <w:rFonts w:ascii="Times New Roman" w:hAnsi="Times New Roman" w:cs="Times New Roman"/>
          <w:b/>
          <w:sz w:val="24"/>
          <w:szCs w:val="24"/>
        </w:rPr>
        <w:t>ен подать уведомление о возникшем конфликте интересов или о возможности его возникновения:</w:t>
      </w:r>
    </w:p>
    <w:p w:rsidR="00955756" w:rsidRPr="006E74E2" w:rsidRDefault="00955756" w:rsidP="00955756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До момента заключения трудового договора с супругой ребенка;</w:t>
      </w:r>
    </w:p>
    <w:p w:rsidR="00955756" w:rsidRPr="006E74E2" w:rsidRDefault="00955756" w:rsidP="00955756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До момента заключения трудового договора с внуком</w:t>
      </w:r>
    </w:p>
    <w:p w:rsidR="00955756" w:rsidRPr="006E74E2" w:rsidRDefault="00955756" w:rsidP="00955756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lastRenderedPageBreak/>
        <w:t>До момента заключения возмездного договора с организацией, которая связана с братом супруги (а) руководителя учреждения города Ижевска, так как брат супруги(а) занимает в организации должность заместителя руководителя, получает заработную плату;</w:t>
      </w:r>
    </w:p>
    <w:p w:rsidR="00955756" w:rsidRPr="006E74E2" w:rsidRDefault="00955756" w:rsidP="00955756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6E74E2">
        <w:rPr>
          <w:rFonts w:ascii="Times New Roman" w:hAnsi="Times New Roman" w:cs="Times New Roman"/>
          <w:sz w:val="24"/>
          <w:szCs w:val="24"/>
        </w:rPr>
        <w:t>Все ответы верные</w:t>
      </w:r>
    </w:p>
    <w:p w:rsidR="008378C6" w:rsidRPr="006E74E2" w:rsidRDefault="008378C6" w:rsidP="008378C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8378C6" w:rsidRPr="006E74E2" w:rsidRDefault="008378C6" w:rsidP="008378C6">
      <w:pPr>
        <w:pStyle w:val="a3"/>
        <w:ind w:left="1440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8378C6" w:rsidRPr="006E74E2" w:rsidSect="006F61BC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F08" w:rsidRDefault="00E45F08" w:rsidP="00D15E6B">
      <w:pPr>
        <w:spacing w:after="0" w:line="240" w:lineRule="auto"/>
      </w:pPr>
      <w:r>
        <w:separator/>
      </w:r>
    </w:p>
  </w:endnote>
  <w:endnote w:type="continuationSeparator" w:id="1">
    <w:p w:rsidR="00E45F08" w:rsidRDefault="00E45F08" w:rsidP="00D15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F08" w:rsidRDefault="00E45F08" w:rsidP="00D15E6B">
      <w:pPr>
        <w:spacing w:after="0" w:line="240" w:lineRule="auto"/>
      </w:pPr>
      <w:r>
        <w:separator/>
      </w:r>
    </w:p>
  </w:footnote>
  <w:footnote w:type="continuationSeparator" w:id="1">
    <w:p w:rsidR="00E45F08" w:rsidRDefault="00E45F08" w:rsidP="00D15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6A34"/>
    <w:multiLevelType w:val="hybridMultilevel"/>
    <w:tmpl w:val="18C6A3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4B2703"/>
    <w:multiLevelType w:val="hybridMultilevel"/>
    <w:tmpl w:val="2D46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C5868"/>
    <w:multiLevelType w:val="hybridMultilevel"/>
    <w:tmpl w:val="B4825C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17585A"/>
    <w:multiLevelType w:val="hybridMultilevel"/>
    <w:tmpl w:val="7652CC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FF2F07"/>
    <w:multiLevelType w:val="hybridMultilevel"/>
    <w:tmpl w:val="C2F245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AD4031"/>
    <w:multiLevelType w:val="hybridMultilevel"/>
    <w:tmpl w:val="91F27C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B4211A5"/>
    <w:multiLevelType w:val="hybridMultilevel"/>
    <w:tmpl w:val="48B6F0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B85260E"/>
    <w:multiLevelType w:val="hybridMultilevel"/>
    <w:tmpl w:val="59068F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C2A6B3A"/>
    <w:multiLevelType w:val="hybridMultilevel"/>
    <w:tmpl w:val="CFB4BEE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0EC54E78"/>
    <w:multiLevelType w:val="hybridMultilevel"/>
    <w:tmpl w:val="26B2BF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EE17546"/>
    <w:multiLevelType w:val="hybridMultilevel"/>
    <w:tmpl w:val="7DD85F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37102A2"/>
    <w:multiLevelType w:val="hybridMultilevel"/>
    <w:tmpl w:val="437672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37A6FB8"/>
    <w:multiLevelType w:val="hybridMultilevel"/>
    <w:tmpl w:val="71CAE6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DAC7995"/>
    <w:multiLevelType w:val="hybridMultilevel"/>
    <w:tmpl w:val="18921D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E26CB5"/>
    <w:multiLevelType w:val="hybridMultilevel"/>
    <w:tmpl w:val="55F2B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EF1392B"/>
    <w:multiLevelType w:val="hybridMultilevel"/>
    <w:tmpl w:val="5D54E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0B85869"/>
    <w:multiLevelType w:val="hybridMultilevel"/>
    <w:tmpl w:val="DF6E0A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27467A0"/>
    <w:multiLevelType w:val="hybridMultilevel"/>
    <w:tmpl w:val="52F63C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4185A16"/>
    <w:multiLevelType w:val="hybridMultilevel"/>
    <w:tmpl w:val="A65A51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5823132"/>
    <w:multiLevelType w:val="hybridMultilevel"/>
    <w:tmpl w:val="CE7AB786"/>
    <w:lvl w:ilvl="0" w:tplc="1E88B6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64B43B8"/>
    <w:multiLevelType w:val="hybridMultilevel"/>
    <w:tmpl w:val="6B2251F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28B31677"/>
    <w:multiLevelType w:val="hybridMultilevel"/>
    <w:tmpl w:val="0A4411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0D87B08"/>
    <w:multiLevelType w:val="hybridMultilevel"/>
    <w:tmpl w:val="77E046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61E5D03"/>
    <w:multiLevelType w:val="hybridMultilevel"/>
    <w:tmpl w:val="1AA0B0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31427D1"/>
    <w:multiLevelType w:val="hybridMultilevel"/>
    <w:tmpl w:val="8E6AF3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7303077"/>
    <w:multiLevelType w:val="hybridMultilevel"/>
    <w:tmpl w:val="0C9AB0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8C56850"/>
    <w:multiLevelType w:val="hybridMultilevel"/>
    <w:tmpl w:val="460220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FB431E"/>
    <w:multiLevelType w:val="hybridMultilevel"/>
    <w:tmpl w:val="1A84AF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96132C"/>
    <w:multiLevelType w:val="hybridMultilevel"/>
    <w:tmpl w:val="0FBC17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D735CF6"/>
    <w:multiLevelType w:val="hybridMultilevel"/>
    <w:tmpl w:val="3ACE5E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D9E3994"/>
    <w:multiLevelType w:val="hybridMultilevel"/>
    <w:tmpl w:val="621431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E1D36A2"/>
    <w:multiLevelType w:val="hybridMultilevel"/>
    <w:tmpl w:val="8042D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EBB695C"/>
    <w:multiLevelType w:val="hybridMultilevel"/>
    <w:tmpl w:val="91EC96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F8A6AE3"/>
    <w:multiLevelType w:val="hybridMultilevel"/>
    <w:tmpl w:val="AE6E5B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55B2B9A"/>
    <w:multiLevelType w:val="hybridMultilevel"/>
    <w:tmpl w:val="FD86C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5750457"/>
    <w:multiLevelType w:val="hybridMultilevel"/>
    <w:tmpl w:val="640CB6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6F6346A"/>
    <w:multiLevelType w:val="hybridMultilevel"/>
    <w:tmpl w:val="E8DE42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A6442BC"/>
    <w:multiLevelType w:val="hybridMultilevel"/>
    <w:tmpl w:val="E5662F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F1C606E"/>
    <w:multiLevelType w:val="hybridMultilevel"/>
    <w:tmpl w:val="48DA3A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37F181D"/>
    <w:multiLevelType w:val="hybridMultilevel"/>
    <w:tmpl w:val="8BB2D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862088"/>
    <w:multiLevelType w:val="hybridMultilevel"/>
    <w:tmpl w:val="664832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64741F1"/>
    <w:multiLevelType w:val="hybridMultilevel"/>
    <w:tmpl w:val="F656EB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7D441C1"/>
    <w:multiLevelType w:val="hybridMultilevel"/>
    <w:tmpl w:val="A7C823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8C15C4C"/>
    <w:multiLevelType w:val="hybridMultilevel"/>
    <w:tmpl w:val="5428F6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B5B2661"/>
    <w:multiLevelType w:val="hybridMultilevel"/>
    <w:tmpl w:val="6DB40B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0"/>
  </w:num>
  <w:num w:numId="5">
    <w:abstractNumId w:val="16"/>
  </w:num>
  <w:num w:numId="6">
    <w:abstractNumId w:val="35"/>
  </w:num>
  <w:num w:numId="7">
    <w:abstractNumId w:val="29"/>
  </w:num>
  <w:num w:numId="8">
    <w:abstractNumId w:val="18"/>
  </w:num>
  <w:num w:numId="9">
    <w:abstractNumId w:val="23"/>
  </w:num>
  <w:num w:numId="10">
    <w:abstractNumId w:val="40"/>
  </w:num>
  <w:num w:numId="11">
    <w:abstractNumId w:val="32"/>
  </w:num>
  <w:num w:numId="12">
    <w:abstractNumId w:val="28"/>
  </w:num>
  <w:num w:numId="13">
    <w:abstractNumId w:val="24"/>
  </w:num>
  <w:num w:numId="14">
    <w:abstractNumId w:val="41"/>
  </w:num>
  <w:num w:numId="15">
    <w:abstractNumId w:val="5"/>
  </w:num>
  <w:num w:numId="16">
    <w:abstractNumId w:val="30"/>
  </w:num>
  <w:num w:numId="17">
    <w:abstractNumId w:val="17"/>
  </w:num>
  <w:num w:numId="18">
    <w:abstractNumId w:val="21"/>
  </w:num>
  <w:num w:numId="19">
    <w:abstractNumId w:val="22"/>
  </w:num>
  <w:num w:numId="20">
    <w:abstractNumId w:val="26"/>
  </w:num>
  <w:num w:numId="21">
    <w:abstractNumId w:val="14"/>
  </w:num>
  <w:num w:numId="22">
    <w:abstractNumId w:val="44"/>
  </w:num>
  <w:num w:numId="23">
    <w:abstractNumId w:val="15"/>
  </w:num>
  <w:num w:numId="24">
    <w:abstractNumId w:val="42"/>
  </w:num>
  <w:num w:numId="25">
    <w:abstractNumId w:val="33"/>
  </w:num>
  <w:num w:numId="26">
    <w:abstractNumId w:val="34"/>
  </w:num>
  <w:num w:numId="27">
    <w:abstractNumId w:val="36"/>
  </w:num>
  <w:num w:numId="28">
    <w:abstractNumId w:val="6"/>
  </w:num>
  <w:num w:numId="29">
    <w:abstractNumId w:val="25"/>
  </w:num>
  <w:num w:numId="30">
    <w:abstractNumId w:val="11"/>
  </w:num>
  <w:num w:numId="31">
    <w:abstractNumId w:val="38"/>
  </w:num>
  <w:num w:numId="32">
    <w:abstractNumId w:val="0"/>
  </w:num>
  <w:num w:numId="33">
    <w:abstractNumId w:val="4"/>
  </w:num>
  <w:num w:numId="34">
    <w:abstractNumId w:val="43"/>
  </w:num>
  <w:num w:numId="35">
    <w:abstractNumId w:val="19"/>
  </w:num>
  <w:num w:numId="36">
    <w:abstractNumId w:val="12"/>
  </w:num>
  <w:num w:numId="37">
    <w:abstractNumId w:val="13"/>
  </w:num>
  <w:num w:numId="38">
    <w:abstractNumId w:val="31"/>
  </w:num>
  <w:num w:numId="39">
    <w:abstractNumId w:val="8"/>
  </w:num>
  <w:num w:numId="40">
    <w:abstractNumId w:val="39"/>
  </w:num>
  <w:num w:numId="41">
    <w:abstractNumId w:val="7"/>
  </w:num>
  <w:num w:numId="42">
    <w:abstractNumId w:val="37"/>
  </w:num>
  <w:num w:numId="43">
    <w:abstractNumId w:val="2"/>
  </w:num>
  <w:num w:numId="44">
    <w:abstractNumId w:val="27"/>
  </w:num>
  <w:num w:numId="4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E48"/>
    <w:rsid w:val="0000285C"/>
    <w:rsid w:val="000341F4"/>
    <w:rsid w:val="00035B3E"/>
    <w:rsid w:val="00044FFB"/>
    <w:rsid w:val="00046FB6"/>
    <w:rsid w:val="00055916"/>
    <w:rsid w:val="00074AC0"/>
    <w:rsid w:val="0008505A"/>
    <w:rsid w:val="0009437F"/>
    <w:rsid w:val="000970C5"/>
    <w:rsid w:val="000C6B7A"/>
    <w:rsid w:val="000D19EE"/>
    <w:rsid w:val="000E47CC"/>
    <w:rsid w:val="000F156F"/>
    <w:rsid w:val="000F38BA"/>
    <w:rsid w:val="00104E48"/>
    <w:rsid w:val="00146C2C"/>
    <w:rsid w:val="00186C1B"/>
    <w:rsid w:val="001A5F35"/>
    <w:rsid w:val="001E67AF"/>
    <w:rsid w:val="001F53F7"/>
    <w:rsid w:val="00205D2C"/>
    <w:rsid w:val="00217DFE"/>
    <w:rsid w:val="002379B4"/>
    <w:rsid w:val="00290F3E"/>
    <w:rsid w:val="00296DAC"/>
    <w:rsid w:val="002B7B97"/>
    <w:rsid w:val="002D2F74"/>
    <w:rsid w:val="002D5D49"/>
    <w:rsid w:val="00364739"/>
    <w:rsid w:val="00373B57"/>
    <w:rsid w:val="003C6550"/>
    <w:rsid w:val="00406710"/>
    <w:rsid w:val="00461FEF"/>
    <w:rsid w:val="0047572D"/>
    <w:rsid w:val="00490601"/>
    <w:rsid w:val="004A4F03"/>
    <w:rsid w:val="004F2B29"/>
    <w:rsid w:val="005D0F21"/>
    <w:rsid w:val="005D3C3E"/>
    <w:rsid w:val="006000EA"/>
    <w:rsid w:val="00602A40"/>
    <w:rsid w:val="006036F9"/>
    <w:rsid w:val="00613E87"/>
    <w:rsid w:val="006140FD"/>
    <w:rsid w:val="00624700"/>
    <w:rsid w:val="006253BF"/>
    <w:rsid w:val="00656EA0"/>
    <w:rsid w:val="00662FB6"/>
    <w:rsid w:val="00685AD2"/>
    <w:rsid w:val="006A6378"/>
    <w:rsid w:val="006E74E2"/>
    <w:rsid w:val="006F61BC"/>
    <w:rsid w:val="00702065"/>
    <w:rsid w:val="00714973"/>
    <w:rsid w:val="00726F0A"/>
    <w:rsid w:val="00740A1F"/>
    <w:rsid w:val="00797F9F"/>
    <w:rsid w:val="007A3B50"/>
    <w:rsid w:val="007C1648"/>
    <w:rsid w:val="007C4ADB"/>
    <w:rsid w:val="007E7652"/>
    <w:rsid w:val="00806B9C"/>
    <w:rsid w:val="008378C6"/>
    <w:rsid w:val="00845C25"/>
    <w:rsid w:val="0087447F"/>
    <w:rsid w:val="00955756"/>
    <w:rsid w:val="00960870"/>
    <w:rsid w:val="00990520"/>
    <w:rsid w:val="009B2A66"/>
    <w:rsid w:val="009D081E"/>
    <w:rsid w:val="009E3224"/>
    <w:rsid w:val="00A5422E"/>
    <w:rsid w:val="00A842D6"/>
    <w:rsid w:val="00A87C05"/>
    <w:rsid w:val="00A9254B"/>
    <w:rsid w:val="00AA6C6A"/>
    <w:rsid w:val="00AC2101"/>
    <w:rsid w:val="00AE557D"/>
    <w:rsid w:val="00B24230"/>
    <w:rsid w:val="00B25D34"/>
    <w:rsid w:val="00B35C93"/>
    <w:rsid w:val="00B76B08"/>
    <w:rsid w:val="00B83599"/>
    <w:rsid w:val="00B9186B"/>
    <w:rsid w:val="00BF5FF0"/>
    <w:rsid w:val="00C020B4"/>
    <w:rsid w:val="00C176F4"/>
    <w:rsid w:val="00C17D90"/>
    <w:rsid w:val="00C25192"/>
    <w:rsid w:val="00C67C9A"/>
    <w:rsid w:val="00C71559"/>
    <w:rsid w:val="00CB298F"/>
    <w:rsid w:val="00CB2E6A"/>
    <w:rsid w:val="00CC765D"/>
    <w:rsid w:val="00D15E6B"/>
    <w:rsid w:val="00D16C3C"/>
    <w:rsid w:val="00D2352F"/>
    <w:rsid w:val="00D35D2B"/>
    <w:rsid w:val="00D37CDD"/>
    <w:rsid w:val="00D44B78"/>
    <w:rsid w:val="00D50250"/>
    <w:rsid w:val="00D71B00"/>
    <w:rsid w:val="00D86EBC"/>
    <w:rsid w:val="00E00441"/>
    <w:rsid w:val="00E10080"/>
    <w:rsid w:val="00E45F08"/>
    <w:rsid w:val="00E93CA6"/>
    <w:rsid w:val="00EB58BB"/>
    <w:rsid w:val="00EE050F"/>
    <w:rsid w:val="00EF1692"/>
    <w:rsid w:val="00F7343A"/>
    <w:rsid w:val="00F75BF8"/>
    <w:rsid w:val="00FD3C88"/>
    <w:rsid w:val="00FE4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40"/>
  </w:style>
  <w:style w:type="paragraph" w:styleId="1">
    <w:name w:val="heading 1"/>
    <w:basedOn w:val="a"/>
    <w:link w:val="10"/>
    <w:uiPriority w:val="9"/>
    <w:qFormat/>
    <w:rsid w:val="00C715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E4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15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15E6B"/>
  </w:style>
  <w:style w:type="paragraph" w:styleId="a6">
    <w:name w:val="footer"/>
    <w:basedOn w:val="a"/>
    <w:link w:val="a7"/>
    <w:uiPriority w:val="99"/>
    <w:semiHidden/>
    <w:unhideWhenUsed/>
    <w:rsid w:val="00D15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15E6B"/>
  </w:style>
  <w:style w:type="character" w:customStyle="1" w:styleId="apple-converted-space">
    <w:name w:val="apple-converted-space"/>
    <w:basedOn w:val="a0"/>
    <w:rsid w:val="00797F9F"/>
  </w:style>
  <w:style w:type="character" w:styleId="a8">
    <w:name w:val="Hyperlink"/>
    <w:basedOn w:val="a0"/>
    <w:uiPriority w:val="99"/>
    <w:semiHidden/>
    <w:unhideWhenUsed/>
    <w:rsid w:val="00797F9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715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C715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545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8295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7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45</cp:revision>
  <cp:lastPrinted>2020-09-11T04:58:00Z</cp:lastPrinted>
  <dcterms:created xsi:type="dcterms:W3CDTF">2020-09-16T14:42:00Z</dcterms:created>
  <dcterms:modified xsi:type="dcterms:W3CDTF">2024-04-10T04:04:00Z</dcterms:modified>
</cp:coreProperties>
</file>